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9B7C6" w:rsidR="00FD3806" w:rsidRPr="00A72646" w:rsidRDefault="001F59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2F239" w:rsidR="00FD3806" w:rsidRPr="002A5E6C" w:rsidRDefault="001F59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8FD2C" w:rsidR="00B87ED3" w:rsidRPr="00AF0D95" w:rsidRDefault="001F5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69A92" w:rsidR="00B87ED3" w:rsidRPr="00AF0D95" w:rsidRDefault="001F5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E65A0" w:rsidR="00B87ED3" w:rsidRPr="00AF0D95" w:rsidRDefault="001F5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40CE1" w:rsidR="00B87ED3" w:rsidRPr="00AF0D95" w:rsidRDefault="001F5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96B53" w:rsidR="00B87ED3" w:rsidRPr="00AF0D95" w:rsidRDefault="001F5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9C1E3" w:rsidR="00B87ED3" w:rsidRPr="00AF0D95" w:rsidRDefault="001F5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C6EAE" w:rsidR="00B87ED3" w:rsidRPr="00AF0D95" w:rsidRDefault="001F59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C0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A4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7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A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EABC4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5EDFD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89ED1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5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A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5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7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55A3" w:rsidR="00B87ED3" w:rsidRPr="00AF0D95" w:rsidRDefault="001F594D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7701" w:rsidR="00B87ED3" w:rsidRPr="00AF0D95" w:rsidRDefault="001F594D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18A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BA5D3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3CC10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91B29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CEDB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5C1CE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752CE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E6322" w:rsidR="00B87ED3" w:rsidRPr="00AF0D95" w:rsidRDefault="001F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A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E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09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E1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65D4D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2E377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05A61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98574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75660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5DB23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51438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6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7E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7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9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8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B77F2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C6A3B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A43D9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1BAF2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FAB65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C49F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AE580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4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9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3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A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2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0D7B9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3B7F7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BF2E8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7F68E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CDD08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BEC89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E945F" w:rsidR="00B87ED3" w:rsidRPr="00AF0D95" w:rsidRDefault="001F59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08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0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05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9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