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5B7B6" w:rsidR="00FD3806" w:rsidRPr="00A72646" w:rsidRDefault="007618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8FE81" w:rsidR="00FD3806" w:rsidRPr="002A5E6C" w:rsidRDefault="007618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26730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02B1E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481FE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C3F4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2100D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CB85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E748C" w:rsidR="00B87ED3" w:rsidRPr="00AF0D95" w:rsidRDefault="00761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5B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3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8F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3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508EB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F6B0D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3413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8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7C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6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E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C520F" w:rsidR="00B87ED3" w:rsidRPr="00AF0D95" w:rsidRDefault="0076189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9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9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F87A9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C6AFE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A42A9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6B8C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96518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468A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8D47C" w:rsidR="00B87ED3" w:rsidRPr="00AF0D95" w:rsidRDefault="00761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5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4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1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6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BDB5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6C0DC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2761E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15C10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59376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363F2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7F64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9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3658" w:rsidR="00B87ED3" w:rsidRPr="00AF0D95" w:rsidRDefault="007618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1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C8B9B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8AB17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77999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1EF5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C0A10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918E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4996E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8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0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A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D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E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8DBA0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4CBD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6100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9FBA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450F4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EB50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99DF" w:rsidR="00B87ED3" w:rsidRPr="00AF0D95" w:rsidRDefault="00761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B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2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5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B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08B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8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