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6C6AC" w:rsidR="00FD3806" w:rsidRPr="00A72646" w:rsidRDefault="00731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67E038" w:rsidR="00FD3806" w:rsidRPr="002A5E6C" w:rsidRDefault="00731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B41C5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AEE3A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49B2A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9D5CF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451F7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3A669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BE90B" w:rsidR="00B87ED3" w:rsidRPr="00AF0D95" w:rsidRDefault="00731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0A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C1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63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DE139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7C001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2D9B3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B7F09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22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C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5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3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C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9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5D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C87C7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9F30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2552F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C6082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4AF49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453E1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052D" w:rsidR="00B87ED3" w:rsidRPr="00AF0D95" w:rsidRDefault="00731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A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A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9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4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7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F80E3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35B9C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65228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BF012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8AF1E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5999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57A56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0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A7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B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D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BBCC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FD6D8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4C1B3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86A40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2FFC8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5D1D4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9F5E9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5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9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0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5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D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F31AA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1A10E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34539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6E10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0DE1A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152F8" w:rsidR="00B87ED3" w:rsidRPr="00AF0D95" w:rsidRDefault="00731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83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0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5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24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56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2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BB2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4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