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8C255" w:rsidR="00FD3806" w:rsidRPr="00A72646" w:rsidRDefault="005332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DB933" w:rsidR="00FD3806" w:rsidRPr="002A5E6C" w:rsidRDefault="005332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9300F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DA854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3E012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A4CE2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57365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9F765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F0886" w:rsidR="00B87ED3" w:rsidRPr="00AF0D95" w:rsidRDefault="00533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F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C8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1D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948C3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9D65E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E7993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64A1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4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C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D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5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C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F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7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DBA0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3E5AD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3BD20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1E9A9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BCA6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4413C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4F45F" w:rsidR="00B87ED3" w:rsidRPr="00AF0D95" w:rsidRDefault="00533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A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A110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701AA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6D9E3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B5CCC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E1D2B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8BA43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8184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35C9" w:rsidR="00B87ED3" w:rsidRPr="00AF0D95" w:rsidRDefault="005332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6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692EF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8EBD4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604E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420DD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753D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69327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3FA9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1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E31FD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72936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5CEA6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C07D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194C0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D97AB" w:rsidR="00B87ED3" w:rsidRPr="00AF0D95" w:rsidRDefault="00533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71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B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9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EFB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22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