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8D51EE" w:rsidR="00FD3806" w:rsidRPr="00A72646" w:rsidRDefault="002202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646C8" w:rsidR="00FD3806" w:rsidRPr="002A5E6C" w:rsidRDefault="002202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53E3" w:rsidR="00B87ED3" w:rsidRPr="00AF0D95" w:rsidRDefault="00220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29870" w:rsidR="00B87ED3" w:rsidRPr="00AF0D95" w:rsidRDefault="00220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21D9C" w:rsidR="00B87ED3" w:rsidRPr="00AF0D95" w:rsidRDefault="00220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BEBE4" w:rsidR="00B87ED3" w:rsidRPr="00AF0D95" w:rsidRDefault="00220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4F070" w:rsidR="00B87ED3" w:rsidRPr="00AF0D95" w:rsidRDefault="00220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1359B" w:rsidR="00B87ED3" w:rsidRPr="00AF0D95" w:rsidRDefault="00220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80438" w:rsidR="00B87ED3" w:rsidRPr="00AF0D95" w:rsidRDefault="00220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CB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42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DC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DD2DA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C1860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2DFB6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F5253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D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4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F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EC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77671" w:rsidR="00B87ED3" w:rsidRPr="00AF0D95" w:rsidRDefault="0022026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D1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609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672B9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C2558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F15AD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77B43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925E5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F25B7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D9A06" w:rsidR="00B87ED3" w:rsidRPr="00AF0D95" w:rsidRDefault="00220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E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1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F4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06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9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B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19D84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78FC3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3F64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4C401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6C964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F349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56A5A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4B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1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E518" w:rsidR="00B87ED3" w:rsidRPr="00AF0D95" w:rsidRDefault="002202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D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2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C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B9990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FF10D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F5FC8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647C6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A073C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B12C5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8B3C6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D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6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7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C5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47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B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3E38D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78E86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8D713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2F016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E0CDD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362B4" w:rsidR="00B87ED3" w:rsidRPr="00AF0D95" w:rsidRDefault="00220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95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D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D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5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E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8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390C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26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