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8F67A2" w:rsidR="00FD3806" w:rsidRPr="00A72646" w:rsidRDefault="002B25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428162" w:rsidR="00FD3806" w:rsidRPr="002A5E6C" w:rsidRDefault="002B25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6DB4E" w:rsidR="00B87ED3" w:rsidRPr="00AF0D95" w:rsidRDefault="002B2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296BE" w:rsidR="00B87ED3" w:rsidRPr="00AF0D95" w:rsidRDefault="002B2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92E0E" w:rsidR="00B87ED3" w:rsidRPr="00AF0D95" w:rsidRDefault="002B2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7D1D1" w:rsidR="00B87ED3" w:rsidRPr="00AF0D95" w:rsidRDefault="002B2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700AB" w:rsidR="00B87ED3" w:rsidRPr="00AF0D95" w:rsidRDefault="002B2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6321F" w:rsidR="00B87ED3" w:rsidRPr="00AF0D95" w:rsidRDefault="002B2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FBBAD" w:rsidR="00B87ED3" w:rsidRPr="00AF0D95" w:rsidRDefault="002B25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78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88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F0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510B1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50968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D298B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0C890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4D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D41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07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5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69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F8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B1C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77B75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26F67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704CD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CA340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0DCC5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7C2C1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D101B" w:rsidR="00B87ED3" w:rsidRPr="00AF0D95" w:rsidRDefault="002B2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83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7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FE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9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22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FA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3E425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E2B07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2DAFB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46C91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02BC9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85B15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E7C77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41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58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7A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47F9B" w:rsidR="00B87ED3" w:rsidRPr="00AF0D95" w:rsidRDefault="002B25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C8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0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9A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D4BD4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EC2EA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20983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BD4F1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C5069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1AC97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4290A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E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89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D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4E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5B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70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74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34C62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C66AE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6A17B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EFC26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EE8AD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CCB3B" w:rsidR="00B87ED3" w:rsidRPr="00AF0D95" w:rsidRDefault="002B25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61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60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BC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DC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C0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2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D6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E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FA3A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25D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