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7356F" w:rsidR="00FD3806" w:rsidRPr="00A72646" w:rsidRDefault="003C7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D7DE12" w:rsidR="00FD3806" w:rsidRPr="002A5E6C" w:rsidRDefault="003C7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EF96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B1507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997DC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71489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07F98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278FE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5B3FD" w:rsidR="00B87ED3" w:rsidRPr="00AF0D95" w:rsidRDefault="003C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99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98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E3C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E11AE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58766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8644A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B7578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9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0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2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92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5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C2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80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9DFAB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8B0BE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223F0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7D913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4CC6D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83DB4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35075" w:rsidR="00B87ED3" w:rsidRPr="00AF0D95" w:rsidRDefault="003C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7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A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1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7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C8ACF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5A4FB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3E73A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05FF9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97F08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6FC80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6096D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1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A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7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2E9F2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8BF8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D6727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EC77F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3FBFC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3E00B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0ECE2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89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B410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0DAB4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F09C1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CBA24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325DC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A10CB" w:rsidR="00B87ED3" w:rsidRPr="00AF0D95" w:rsidRDefault="003C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15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A9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1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E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1E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ED6A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767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