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19860B" w:rsidR="00FD3806" w:rsidRPr="00A72646" w:rsidRDefault="007112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951C9" w:rsidR="00FD3806" w:rsidRPr="002A5E6C" w:rsidRDefault="007112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A6B05" w:rsidR="00B87ED3" w:rsidRPr="00AF0D95" w:rsidRDefault="0071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A4F26" w:rsidR="00B87ED3" w:rsidRPr="00AF0D95" w:rsidRDefault="0071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BA090" w:rsidR="00B87ED3" w:rsidRPr="00AF0D95" w:rsidRDefault="0071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FA339" w:rsidR="00B87ED3" w:rsidRPr="00AF0D95" w:rsidRDefault="0071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47CDE" w:rsidR="00B87ED3" w:rsidRPr="00AF0D95" w:rsidRDefault="0071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91FF2" w:rsidR="00B87ED3" w:rsidRPr="00AF0D95" w:rsidRDefault="0071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7DBDD" w:rsidR="00B87ED3" w:rsidRPr="00AF0D95" w:rsidRDefault="00711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82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90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F9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399F5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5FCA8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AA644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5A687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2D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71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C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61F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A7E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95B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266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08CA2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10F5E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520C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14883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30640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EE7C2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485A1" w:rsidR="00B87ED3" w:rsidRPr="00AF0D95" w:rsidRDefault="00711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00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7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5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A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37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C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76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42A87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9895A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7CA90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3B3FB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EFDEB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06C08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E7000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5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7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2B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7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0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D7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B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B273B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84516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03254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35175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801D7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67239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83C63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CE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F4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7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8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B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8C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6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24888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FA3E6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625F4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5EE3D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7A394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0EB41" w:rsidR="00B87ED3" w:rsidRPr="00AF0D95" w:rsidRDefault="00711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3F0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56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A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AE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16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B6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E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E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585C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120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