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B6A5D" w:rsidR="00FD3806" w:rsidRPr="00A72646" w:rsidRDefault="00F94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99872" w:rsidR="00FD3806" w:rsidRPr="002A5E6C" w:rsidRDefault="00F94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F87A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A2AB6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BB0DF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DE9AA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24611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83543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42448" w:rsidR="00B87ED3" w:rsidRPr="00AF0D95" w:rsidRDefault="00F94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C5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E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9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7CB82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D322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813EA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FD1C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66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0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A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0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A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E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CC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21EDB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DD9FA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FD481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8F7F0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802ED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39AFD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F9905" w:rsidR="00B87ED3" w:rsidRPr="00AF0D95" w:rsidRDefault="00F94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A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01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3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64BB0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6575D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3EB3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FBF13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69F3E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ECDAA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B79C2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A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1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D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9002C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2E5CA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049E4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B5E9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9851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3A28A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02DCF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6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6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0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5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5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6170D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C9C01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BE5B0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6F100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C6B41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0AE77" w:rsidR="00B87ED3" w:rsidRPr="00AF0D95" w:rsidRDefault="00F94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55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9D97" w:rsidR="00B87ED3" w:rsidRPr="00AF0D95" w:rsidRDefault="00F94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B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7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8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F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A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FDF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94BD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