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D78FE7" w:rsidR="00FD3806" w:rsidRPr="00A72646" w:rsidRDefault="00CD2B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F1A61" w:rsidR="00FD3806" w:rsidRPr="002A5E6C" w:rsidRDefault="00CD2B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3A8FA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52C87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5047C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C3ACC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B37E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4D4B9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E4B56" w:rsidR="00B87ED3" w:rsidRPr="00AF0D95" w:rsidRDefault="00CD2B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87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B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40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7A829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31C63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F2BF6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A4FEE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A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7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A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EDD6" w:rsidR="00B87ED3" w:rsidRPr="00AF0D95" w:rsidRDefault="00CD2B1A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E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6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24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AC11A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0510F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DCC78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3A3C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3B5E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23622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C6C81" w:rsidR="00B87ED3" w:rsidRPr="00AF0D95" w:rsidRDefault="00CD2B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E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2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C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6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9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9C72D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3032A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7D911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7812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859E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0527F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45980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F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3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F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F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A7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9A37B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78ACE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4893E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48292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F8701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4973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DE3AF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7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4C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D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20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B1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7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8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0ABD5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4AE9E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5FD91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45DF2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6DCA2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D85E1" w:rsidR="00B87ED3" w:rsidRPr="00AF0D95" w:rsidRDefault="00CD2B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8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9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E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6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C1E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2B1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