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9A4783" w:rsidR="00FD3806" w:rsidRPr="00A72646" w:rsidRDefault="00FA79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7A430" w:rsidR="00FD3806" w:rsidRPr="002A5E6C" w:rsidRDefault="00FA79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6B5F4" w:rsidR="00B87ED3" w:rsidRPr="00AF0D95" w:rsidRDefault="00FA7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90DE9" w:rsidR="00B87ED3" w:rsidRPr="00AF0D95" w:rsidRDefault="00FA7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16402" w:rsidR="00B87ED3" w:rsidRPr="00AF0D95" w:rsidRDefault="00FA7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1738F" w:rsidR="00B87ED3" w:rsidRPr="00AF0D95" w:rsidRDefault="00FA7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E872E" w:rsidR="00B87ED3" w:rsidRPr="00AF0D95" w:rsidRDefault="00FA7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90C96" w:rsidR="00B87ED3" w:rsidRPr="00AF0D95" w:rsidRDefault="00FA7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032EA" w:rsidR="00B87ED3" w:rsidRPr="00AF0D95" w:rsidRDefault="00FA79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62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1D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B2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86544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6F42E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45A65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28F1C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B2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FA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C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1B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5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C7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F3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1B3F6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E87E8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06C67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0CA96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5C806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75B89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94409" w:rsidR="00B87ED3" w:rsidRPr="00AF0D95" w:rsidRDefault="00FA79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5FDB1" w:rsidR="00B87ED3" w:rsidRPr="00AF0D95" w:rsidRDefault="00FA79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0A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8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7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F5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C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88C3A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529B1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5EB73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A1481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2FFFE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E1EC3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D8814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D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4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DAE2" w:rsidR="00B87ED3" w:rsidRPr="00AF0D95" w:rsidRDefault="00FA79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38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F0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A4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043ED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37178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F60B8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97339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B8CEB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F7148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1E22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9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E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E2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60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E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C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C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5B171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F318D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08E8C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5EEE7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BBDA0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6DBD3" w:rsidR="00B87ED3" w:rsidRPr="00AF0D95" w:rsidRDefault="00FA79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DA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5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C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AC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9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BF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C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6D77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90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