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62A49" w:rsidR="00FD3806" w:rsidRPr="00A72646" w:rsidRDefault="00913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F0F41A" w:rsidR="00FD3806" w:rsidRPr="002A5E6C" w:rsidRDefault="00913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1C8B6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A9BB1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D1EE3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E3483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B3406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21525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CA784" w:rsidR="00B87ED3" w:rsidRPr="00AF0D95" w:rsidRDefault="0091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11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3D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5E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4FBB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409D8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C0D6D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0246B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F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8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3D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8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A6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D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D5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450C2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C65B5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69DD0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FF1E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CC201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B482E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F0C7E" w:rsidR="00B87ED3" w:rsidRPr="00AF0D95" w:rsidRDefault="0091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B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2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8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1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A44CA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4EBC4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87C25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92780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57680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C221A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056AD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B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5A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8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F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9E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3426C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5759F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0FE6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73693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048C1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DF65F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B3914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9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56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14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A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5FFDB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DFBA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55530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7AEDE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BD734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D48A9" w:rsidR="00B87ED3" w:rsidRPr="00AF0D95" w:rsidRDefault="0091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6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D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1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2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4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0E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211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10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