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46B64E" w:rsidR="00FD3806" w:rsidRPr="00A72646" w:rsidRDefault="006502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DB953" w:rsidR="00FD3806" w:rsidRPr="002A5E6C" w:rsidRDefault="006502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163BD" w:rsidR="00B87ED3" w:rsidRPr="00AF0D95" w:rsidRDefault="0065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5DB62" w:rsidR="00B87ED3" w:rsidRPr="00AF0D95" w:rsidRDefault="0065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E4B55" w:rsidR="00B87ED3" w:rsidRPr="00AF0D95" w:rsidRDefault="0065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2A124" w:rsidR="00B87ED3" w:rsidRPr="00AF0D95" w:rsidRDefault="0065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9F6DE" w:rsidR="00B87ED3" w:rsidRPr="00AF0D95" w:rsidRDefault="0065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0DB68" w:rsidR="00B87ED3" w:rsidRPr="00AF0D95" w:rsidRDefault="0065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AAE77" w:rsidR="00B87ED3" w:rsidRPr="00AF0D95" w:rsidRDefault="0065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C8D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5B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D6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4005D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F8712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07BB2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CA247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BA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72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2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ED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DA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3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A83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EE081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1685B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5D736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64D57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E0DD6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5E9AA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A5AD8" w:rsidR="00B87ED3" w:rsidRPr="00AF0D95" w:rsidRDefault="0065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2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E3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20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5C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1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BF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DEF4E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56D23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06872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6042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4A3B5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C025A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96EFA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25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8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3B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B8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2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32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35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6A7B3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F2365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715B4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C1889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049E7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831E2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4F960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5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B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87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61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F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E7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A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F72EA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45725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221D7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B538A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4B155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A0C6D" w:rsidR="00B87ED3" w:rsidRPr="00AF0D95" w:rsidRDefault="0065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4F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4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0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0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08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B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B9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5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8CA2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502E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