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5543E" w:rsidR="00061896" w:rsidRPr="005F4693" w:rsidRDefault="006D4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54FD2" w:rsidR="00061896" w:rsidRPr="00E407AC" w:rsidRDefault="006D4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6B24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11AC8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B951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E808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3FD9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C78B5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ECBF" w:rsidR="00FC15B4" w:rsidRPr="00D11D17" w:rsidRDefault="006D4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FBA0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5568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D7B1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6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1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0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3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B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9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D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1984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6330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F616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4015F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725F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9D396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ECE3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2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1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2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5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0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7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5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90B61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4DD7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ABFA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D9BE0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1F8D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4137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5A55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6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2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F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1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BB0F4" w:rsidR="00DE76F3" w:rsidRPr="0026478E" w:rsidRDefault="006D4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2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7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83D47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469F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D9A8D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9831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D866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27A5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9F7E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3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1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E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C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A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3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5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89BA9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C613C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D20A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289C7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552FA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FC776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4D8F" w:rsidR="009A6C64" w:rsidRPr="00C2583D" w:rsidRDefault="006D4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8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B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6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C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D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3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7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4732" w:rsidRDefault="006D47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3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