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2AB00" w:rsidR="00061896" w:rsidRPr="005F4693" w:rsidRDefault="000A6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EDF93" w:rsidR="00061896" w:rsidRPr="00E407AC" w:rsidRDefault="000A6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0D08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DCE29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7B30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2BBC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E02C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54886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CC88" w:rsidR="00FC15B4" w:rsidRPr="00D11D17" w:rsidRDefault="000A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E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76B13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3E9B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915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C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1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0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F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3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9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A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3C88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71419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33ED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549C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F026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F2A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CA46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4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A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C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2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4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0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9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9696C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B1B4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E92F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2EE1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ED35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A8BC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30A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E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C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1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0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6977C" w:rsidR="00DE76F3" w:rsidRPr="0026478E" w:rsidRDefault="000A6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D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6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002A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7643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AEEAC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3BA82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0E8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0E9C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6FBE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F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2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3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6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5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E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9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DDB4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9A46F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F9FB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092D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E667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2EE0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44FA" w:rsidR="009A6C64" w:rsidRPr="00C2583D" w:rsidRDefault="000A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3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6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9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4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2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8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7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621A" w:rsidRDefault="000A6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21A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