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4CE7B" w:rsidR="00061896" w:rsidRPr="005F4693" w:rsidRDefault="005F5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FF8FC" w:rsidR="00061896" w:rsidRPr="00E407AC" w:rsidRDefault="005F5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2036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E2E9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B173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67A70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C460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FDB6A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2C034" w:rsidR="00FC15B4" w:rsidRPr="00D11D17" w:rsidRDefault="005F5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B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1F7D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908CE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2A4A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7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7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7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6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D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3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8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DF0C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499F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8B37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F3D0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C207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53918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59C42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3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3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B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4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4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C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8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C085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170C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6179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62E3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272C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9040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AC36B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E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6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E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0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F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7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7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B09F3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2267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E2B0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E44A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5BDA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7F91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5796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9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9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2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1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D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B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8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EAEF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B40A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7CB2E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298FE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B69D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659D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770E" w:rsidR="009A6C64" w:rsidRPr="00C2583D" w:rsidRDefault="005F5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C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C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A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3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4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7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3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863" w:rsidRDefault="005F5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6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