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C19B9" w:rsidR="00061896" w:rsidRPr="005F4693" w:rsidRDefault="00346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8E0EE" w:rsidR="00061896" w:rsidRPr="00E407AC" w:rsidRDefault="00346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0A9D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4ED2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C048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3DE16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D753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E9858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04EB4" w:rsidR="00FC15B4" w:rsidRPr="00D11D17" w:rsidRDefault="0034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1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111E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EC391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4CC1E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6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1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0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7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B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1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7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A3B0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6395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FBF7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21C4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75AB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D95D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F854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C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C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4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1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2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2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D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FED7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120F9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2E4DE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98C9F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520C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985B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4EB6A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C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A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3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4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4982C" w:rsidR="00DE76F3" w:rsidRPr="0026478E" w:rsidRDefault="00346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B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8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5B66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28E9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E05D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82FA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08B3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C178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56998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4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6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0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3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B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B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0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AE72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14BB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9B302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885D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82C7D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D143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D68B9" w:rsidR="009A6C64" w:rsidRPr="00C2583D" w:rsidRDefault="0034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1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8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5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5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F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4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7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6EB7" w:rsidRDefault="00346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EB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