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E9E1A" w:rsidR="00061896" w:rsidRPr="005F4693" w:rsidRDefault="00C91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1A717" w:rsidR="00061896" w:rsidRPr="00E407AC" w:rsidRDefault="00C91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5564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AA94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7A42D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E47B4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2D1D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BBB7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2356" w:rsidR="00FC15B4" w:rsidRPr="00D11D17" w:rsidRDefault="00C91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E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A1CE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2607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07D4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3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4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0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C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4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F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3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F1E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4AD6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B8F7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FFEE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6B20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17F4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0DA9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3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A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3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430B6" w:rsidR="00DE76F3" w:rsidRPr="0026478E" w:rsidRDefault="00C9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2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9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8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661C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F83F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0DE1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740C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4583B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1ABF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521FC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3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8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2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D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9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7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5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8B5C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9447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6C48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FE44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2FFD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38C0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45E5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D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AF8D5" w:rsidR="00DE76F3" w:rsidRPr="0026478E" w:rsidRDefault="00C91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F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6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D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A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B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4476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B6D63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D295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BF9A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3DEA8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30D5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E80E" w:rsidR="009A6C64" w:rsidRPr="00C2583D" w:rsidRDefault="00C91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5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0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6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2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1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2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3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18A5" w:rsidRDefault="00C91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8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