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801C3" w:rsidR="00061896" w:rsidRPr="005F4693" w:rsidRDefault="000B21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C8323" w:rsidR="00061896" w:rsidRPr="00E407AC" w:rsidRDefault="000B21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26CB4" w:rsidR="00FC15B4" w:rsidRPr="00D11D17" w:rsidRDefault="000B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5C939" w:rsidR="00FC15B4" w:rsidRPr="00D11D17" w:rsidRDefault="000B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F5D5C" w:rsidR="00FC15B4" w:rsidRPr="00D11D17" w:rsidRDefault="000B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28AF8" w:rsidR="00FC15B4" w:rsidRPr="00D11D17" w:rsidRDefault="000B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A4104" w:rsidR="00FC15B4" w:rsidRPr="00D11D17" w:rsidRDefault="000B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729B6" w:rsidR="00FC15B4" w:rsidRPr="00D11D17" w:rsidRDefault="000B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1A280" w:rsidR="00FC15B4" w:rsidRPr="00D11D17" w:rsidRDefault="000B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F7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6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6F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BE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00CAF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8E2A9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42FB4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5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E1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7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B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D1273" w:rsidR="00DE76F3" w:rsidRPr="0026478E" w:rsidRDefault="000B21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C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6E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CEBE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FFEF6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40C03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B9439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EB215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32F85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A4B6A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1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B34D5" w:rsidR="00DE76F3" w:rsidRPr="0026478E" w:rsidRDefault="000B21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D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2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2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2C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B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9C266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438C9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19035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2EA88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A758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AC88B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C1233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3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3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64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C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5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C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2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0E04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12334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EE7B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34B1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22A6C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960EC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B1A8A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1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0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6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1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2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8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6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F7C9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36A5D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A5A65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9B920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59BA9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A54D1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710DD" w:rsidR="009A6C64" w:rsidRPr="00C2583D" w:rsidRDefault="000B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D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642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A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DF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1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4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8E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2140" w:rsidRDefault="000B21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14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