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C36B5" w:rsidR="00061896" w:rsidRPr="005F4693" w:rsidRDefault="00647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595EE" w:rsidR="00061896" w:rsidRPr="00E407AC" w:rsidRDefault="00647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DA8B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5950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62663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BE9CE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2713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C695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3EC1" w:rsidR="00FC15B4" w:rsidRPr="00D11D17" w:rsidRDefault="0064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D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F4DF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B118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E69C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8AC9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6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2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9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5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4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9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8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A004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A59D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0BFC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9FC9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1FAD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DA3A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B642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8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A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C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E11ED" w:rsidR="00DE76F3" w:rsidRPr="0026478E" w:rsidRDefault="00647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E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E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A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41B65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4D1C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1E3D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FAD2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CC7F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FC98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B9C6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B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4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0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9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8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2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D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0B36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39FBD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8A84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63FC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953E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64F8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52D8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1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3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0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8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B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7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E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DE77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6A57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E0EC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E1AFA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9EAF3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6FF53" w:rsidR="009A6C64" w:rsidRPr="00C2583D" w:rsidRDefault="0064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0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2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6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D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7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D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B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5F0" w:rsidRDefault="00647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5F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