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4B751" w:rsidR="00061896" w:rsidRPr="005F4693" w:rsidRDefault="00FD7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4EFB2" w:rsidR="00061896" w:rsidRPr="00E407AC" w:rsidRDefault="00FD7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75B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349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629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DCA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531C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09D7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3155" w:rsidR="00FC15B4" w:rsidRPr="00D11D17" w:rsidRDefault="00FD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B5B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3DCD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821D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A553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D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9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F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54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B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8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6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7CBA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6E89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644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03BD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A857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4A2A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2971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0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B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5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D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5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1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1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3487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EDDC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056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987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D2A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ADE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9443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3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6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D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F534C" w:rsidR="00DE76F3" w:rsidRPr="0026478E" w:rsidRDefault="00FD7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4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2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D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F34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31AE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8E2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1309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480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C555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911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C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F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0C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C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A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D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A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69A4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1F4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0A94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D21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F29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3AA" w:rsidR="009A6C64" w:rsidRPr="00C2583D" w:rsidRDefault="00FD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2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4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F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5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C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B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63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7251" w:rsidRDefault="00FD7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