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C8EC6" w:rsidR="00061896" w:rsidRPr="005F4693" w:rsidRDefault="00D42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18CBD" w:rsidR="00061896" w:rsidRPr="00E407AC" w:rsidRDefault="00D42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9033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A723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A4103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C0CD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0FF0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CA4F3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AEB4" w:rsidR="00FC15B4" w:rsidRPr="00D11D17" w:rsidRDefault="00D4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F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B03C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DAAB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42922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0438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2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8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B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7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2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A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7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5A06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6EFB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535A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BF1F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47BC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37AC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DF76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E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0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D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4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3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6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A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1F1D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D8E3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078AF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5964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08C0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1E8E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052D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7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7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2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6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C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5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4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777F5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9AEA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6A8E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BCE3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CD45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DA72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15109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1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6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9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8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A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E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E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4988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8991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659E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DD53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AD28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519C" w:rsidR="009A6C64" w:rsidRPr="00C2583D" w:rsidRDefault="00D4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E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7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3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F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3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3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2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2BBA" w:rsidRDefault="00D42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B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