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178BC" w:rsidR="00061896" w:rsidRPr="005F4693" w:rsidRDefault="00FD6F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D5D38" w:rsidR="00061896" w:rsidRPr="00E407AC" w:rsidRDefault="00FD6F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216F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6B36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6B003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F6FA2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4CAB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CA4EF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9658" w:rsidR="00FC15B4" w:rsidRPr="00D11D17" w:rsidRDefault="00FD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4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253C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F972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4EF6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B8DBD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8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8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5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E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8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F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9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47AA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8957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7921D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9FF2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3EEDD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CA50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47D0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E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7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D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C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F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9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1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C954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DC6BB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AE4F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9B41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FDED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FD611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9DD41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9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D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7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5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6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4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9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9E9A3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85942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81FE3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5DB5D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D9E3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AB1B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89C12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4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5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C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D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1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9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8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9B75B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BFF1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4A438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9868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7F06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9D3EA" w:rsidR="009A6C64" w:rsidRPr="00C2583D" w:rsidRDefault="00FD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C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C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C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8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A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3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4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6F5E" w:rsidRDefault="00FD6F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F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