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29AA3" w:rsidR="00061896" w:rsidRPr="005F4693" w:rsidRDefault="00B05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106A5" w:rsidR="00061896" w:rsidRPr="00E407AC" w:rsidRDefault="00B05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542E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DD35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0226F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D0A5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ACBA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884C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96B5" w:rsidR="00FC15B4" w:rsidRPr="00D11D17" w:rsidRDefault="00B0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D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764A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EEF7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A570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F480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0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7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D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7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5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0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D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D957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311E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E5E2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832C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80C4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B6533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3514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A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E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E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D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C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6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A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A4FB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D70E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7E53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8431F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1150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6124B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989EC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C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B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8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3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1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8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C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6DD93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E3FD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18D4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784E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C7ABD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FED9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0C2C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F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A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6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0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D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F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F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E346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DD38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BF1D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042DE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5848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7F72" w:rsidR="009A6C64" w:rsidRPr="00C2583D" w:rsidRDefault="00B0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0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3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F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1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2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F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8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D31" w:rsidRDefault="00B05D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D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