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1865C" w:rsidR="00061896" w:rsidRPr="005F4693" w:rsidRDefault="009E2F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651BF" w:rsidR="00061896" w:rsidRPr="00E407AC" w:rsidRDefault="009E2F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A5DB5" w:rsidR="00FC15B4" w:rsidRPr="00D11D17" w:rsidRDefault="009E2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3C935" w:rsidR="00FC15B4" w:rsidRPr="00D11D17" w:rsidRDefault="009E2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EF33A" w:rsidR="00FC15B4" w:rsidRPr="00D11D17" w:rsidRDefault="009E2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60151" w:rsidR="00FC15B4" w:rsidRPr="00D11D17" w:rsidRDefault="009E2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FB55B" w:rsidR="00FC15B4" w:rsidRPr="00D11D17" w:rsidRDefault="009E2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D3B3A" w:rsidR="00FC15B4" w:rsidRPr="00D11D17" w:rsidRDefault="009E2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D0D0" w:rsidR="00FC15B4" w:rsidRPr="00D11D17" w:rsidRDefault="009E2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A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E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A4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BC1D8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7EEB3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625F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C7C83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3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D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7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8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D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E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1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5605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1C799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05253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C4D87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0316F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97CA9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FB8A7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7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3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2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7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5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0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B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4080A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1065B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58AD0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D117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11FFD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83A2A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BA2D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5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D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B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1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5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C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D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A1B64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CD7BB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0D4BF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9F2A4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626CC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38664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CE91D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9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C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E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E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B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7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7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FFF23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DA7C3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13C8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B1094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70B87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67CC7" w:rsidR="009A6C64" w:rsidRPr="00C2583D" w:rsidRDefault="009E2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15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B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9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3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7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2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CD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7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2FC1" w:rsidRDefault="009E2F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FC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