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39807" w:rsidR="00061896" w:rsidRPr="005F4693" w:rsidRDefault="00967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3DBE6" w:rsidR="00061896" w:rsidRPr="00E407AC" w:rsidRDefault="00967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D931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7552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95BC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D047F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CB2D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06B8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0FDE" w:rsidR="00FC15B4" w:rsidRPr="00D11D17" w:rsidRDefault="0096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F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C7E07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2FAF4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C54E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7C769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9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6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E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DEBE4" w:rsidR="00DE76F3" w:rsidRPr="0026478E" w:rsidRDefault="00967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E4BA3" w:rsidR="00DE76F3" w:rsidRPr="0026478E" w:rsidRDefault="00967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2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9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4937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19723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77F17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D48AC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21DF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3AD1B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42863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E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F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3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9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9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4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E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EA63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CA78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A3945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1CB3D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4CD1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3B8E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539A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B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D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3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E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4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D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7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004BE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997E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C820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CC5F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24A8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EC259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6FE4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2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A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1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E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1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2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D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786D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5B24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E8BE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5213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4E76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97DD" w:rsidR="009A6C64" w:rsidRPr="00C2583D" w:rsidRDefault="0096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7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5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2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9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1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F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7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740A" w:rsidRDefault="00967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3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4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