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E65A5" w:rsidR="00061896" w:rsidRPr="005F4693" w:rsidRDefault="00FC4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8CEF7" w:rsidR="00061896" w:rsidRPr="00E407AC" w:rsidRDefault="00FC4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17BB" w:rsidR="00FC15B4" w:rsidRPr="00D11D17" w:rsidRDefault="00FC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CCDD9" w:rsidR="00FC15B4" w:rsidRPr="00D11D17" w:rsidRDefault="00FC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D665" w:rsidR="00FC15B4" w:rsidRPr="00D11D17" w:rsidRDefault="00FC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FCE5" w:rsidR="00FC15B4" w:rsidRPr="00D11D17" w:rsidRDefault="00FC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E6695" w:rsidR="00FC15B4" w:rsidRPr="00D11D17" w:rsidRDefault="00FC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4DBA6" w:rsidR="00FC15B4" w:rsidRPr="00D11D17" w:rsidRDefault="00FC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BBACD" w:rsidR="00FC15B4" w:rsidRPr="00D11D17" w:rsidRDefault="00FC4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6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8D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6526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00509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9232C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42518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B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C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8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EE068" w:rsidR="00DE76F3" w:rsidRPr="0026478E" w:rsidRDefault="00FC4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88020" w:rsidR="00DE76F3" w:rsidRPr="0026478E" w:rsidRDefault="00FC4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7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F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E41D0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86F9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8EC90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7C19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D314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BD4A1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EF79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F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3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8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0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A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8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5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2B41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A620B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21712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3921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0EBC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AFD2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A22C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F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0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B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0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0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5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7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C7E70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5DC6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0543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7F68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12AC1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55880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F4EF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B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E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0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6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2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0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2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64109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C9350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3F3D7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ED529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D76B6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90685" w:rsidR="009A6C64" w:rsidRPr="00C2583D" w:rsidRDefault="00FC4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E0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9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C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E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4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0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C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6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4CFB" w:rsidRDefault="00FC4C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C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