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3C414" w:rsidR="00380DB3" w:rsidRPr="0068293E" w:rsidRDefault="003B7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693D0" w:rsidR="00380DB3" w:rsidRPr="0068293E" w:rsidRDefault="003B7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85962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EF29F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D0928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7D43A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7E67E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EEE43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FF973" w:rsidR="00240DC4" w:rsidRPr="00B03D55" w:rsidRDefault="003B7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14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F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F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E033A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E2509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BA519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4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A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6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5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E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9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1A79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F9607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E9AC5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E2D03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6F949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09B24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76BB3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D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B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4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1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6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C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B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9417C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EEFD3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00D54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6CE00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E9311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414EC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72AD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2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3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C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9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C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3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6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7C3E3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93BFC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38AF0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F65D8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90E24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902FA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22F5E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2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F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6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2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0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4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0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2439C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4E0E7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65965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A6BE1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03FA2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9770E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243D1" w:rsidR="009A6C64" w:rsidRPr="00730585" w:rsidRDefault="003B7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8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0C631" w:rsidR="001835FB" w:rsidRPr="00DA1511" w:rsidRDefault="003B7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0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9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6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9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0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7536" w:rsidRPr="00B537C7" w:rsidRDefault="003B7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53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