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556B3" w:rsidR="00380DB3" w:rsidRPr="0068293E" w:rsidRDefault="00C146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46252" w:rsidR="00380DB3" w:rsidRPr="0068293E" w:rsidRDefault="00C146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50CE3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A71B3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FDE67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88CD8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9D37D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31DFE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54629" w:rsidR="00240DC4" w:rsidRPr="00B03D55" w:rsidRDefault="00C14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C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7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13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59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57B0E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BA580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726DD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1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9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E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8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A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69940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7850E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CA0BD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22703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64077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2C9A6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F986D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2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8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F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F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4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E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7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8B1E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60CA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BA62B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E0802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8B3F4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84D6F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E0F1C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5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E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2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6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CCBCF" w:rsidR="001835FB" w:rsidRPr="00DA1511" w:rsidRDefault="00C146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F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6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95B71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D0CD9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4A6B7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5F635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39443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9BD80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640A0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5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2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C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3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B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7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9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3F902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FE8CE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239FD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51C07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414B1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26675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1EF8D" w:rsidR="009A6C64" w:rsidRPr="00730585" w:rsidRDefault="00C14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4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2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7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1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A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1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F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63E" w:rsidRPr="00B537C7" w:rsidRDefault="00C146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D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63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