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4CBDD" w:rsidR="00380DB3" w:rsidRPr="0068293E" w:rsidRDefault="002D6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6A61C" w:rsidR="00380DB3" w:rsidRPr="0068293E" w:rsidRDefault="002D6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262EE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097A0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5B8B6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E8A15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66F2A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ACF9D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08157" w:rsidR="00240DC4" w:rsidRPr="00B03D55" w:rsidRDefault="002D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F4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D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5D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CE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5B9BB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D3576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0F6FC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9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0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6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C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3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8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0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8E1A5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14616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F376F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942F3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5F749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E5381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CCFD1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5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A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E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A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C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6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D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730A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20F77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672EE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BAEE5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E6FFB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00F2E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ABC78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6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8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3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1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A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3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D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A3C26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04E1D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A9B05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EC0C9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0B50D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E533C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74648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2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1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9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6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E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B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0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4723C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DE149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6B56B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D7BBE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33232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49496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BBB40" w:rsidR="009A6C64" w:rsidRPr="00730585" w:rsidRDefault="002D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F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8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A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1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9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5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B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435" w:rsidRPr="00B537C7" w:rsidRDefault="002D6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4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