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78BE9" w:rsidR="00380DB3" w:rsidRPr="0068293E" w:rsidRDefault="002E5B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E9B2E" w:rsidR="00380DB3" w:rsidRPr="0068293E" w:rsidRDefault="002E5B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B7E80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C8BCD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EED71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C56EE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1F4BE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56087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536A2" w:rsidR="00240DC4" w:rsidRPr="00B03D55" w:rsidRDefault="002E5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43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E4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60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8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2A2A4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06E18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87F32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F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E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3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F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6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C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4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96535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35D84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D591D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38D7A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2274A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E2474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98D58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C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7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0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7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9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9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0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8AA79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EAF4C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A7B3D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88631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6F8BD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4D0DB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84967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7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6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0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1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D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4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EB53B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796EB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AA591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0E747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34169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82C78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8ADCD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B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5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E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5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1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E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0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1B5FB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9D706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2715C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D424C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10885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6F4F8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C5D38" w:rsidR="009A6C64" w:rsidRPr="00730585" w:rsidRDefault="002E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F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A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3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5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0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0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1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5B0C" w:rsidRPr="00B537C7" w:rsidRDefault="002E5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2E5B0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