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8EA67" w:rsidR="00380DB3" w:rsidRPr="0068293E" w:rsidRDefault="005902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8A6B1" w:rsidR="00380DB3" w:rsidRPr="0068293E" w:rsidRDefault="005902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C0E93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BFD6B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978B6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A73A4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61488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49739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3B8F9" w:rsidR="00240DC4" w:rsidRPr="00B03D55" w:rsidRDefault="00590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F9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6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26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6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4735B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56241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D26CC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3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C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8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2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A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7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6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F1FE9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AC972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394D7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2A083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73063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7CB59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36C0A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8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F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1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4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8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0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4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EB0F9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3CF10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6CAB4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FBB87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D4646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A4665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91765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8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B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B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A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D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B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3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25E5C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F5AF2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66AB5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CDD8B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2FC52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20CEF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85CF2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A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0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8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B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6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6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2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56EDB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7151B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973DB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CF96C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7794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7FD13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48984" w:rsidR="009A6C64" w:rsidRPr="00730585" w:rsidRDefault="00590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A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1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E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9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6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4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C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255" w:rsidRPr="00B537C7" w:rsidRDefault="00590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25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