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2FAE2" w:rsidR="00380DB3" w:rsidRPr="0068293E" w:rsidRDefault="008341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B37AB" w:rsidR="00380DB3" w:rsidRPr="0068293E" w:rsidRDefault="008341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F677D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78719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4B40F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837A2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8C484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401EA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26AF7" w:rsidR="00240DC4" w:rsidRPr="00B03D55" w:rsidRDefault="008341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3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70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4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8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0438A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93CCA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07BAB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D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C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1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6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B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D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5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4B949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69D63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EA1F6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B293A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A1F86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61386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02DD3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4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0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8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9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8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7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A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67668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C5ADD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3976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01B58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378AB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F1E71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CF336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9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6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F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5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4C94F" w:rsidR="001835FB" w:rsidRPr="00DA1511" w:rsidRDefault="00834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F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B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69B79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75632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EA351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186E6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CA62B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DB6A7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E7CAF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7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2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C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1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F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5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A5CAF" w:rsidR="001835FB" w:rsidRPr="00DA1511" w:rsidRDefault="00834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DCDDF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E8CCD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EF991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C33C2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FFAAA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DB0F7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5835C" w:rsidR="009A6C64" w:rsidRPr="00730585" w:rsidRDefault="00834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F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C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8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A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0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A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D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41E5" w:rsidRPr="00B537C7" w:rsidRDefault="00834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1E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