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D18E4" w:rsidR="00380DB3" w:rsidRPr="0068293E" w:rsidRDefault="00870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9D859" w:rsidR="00380DB3" w:rsidRPr="0068293E" w:rsidRDefault="00870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7D78C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61639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8D23F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9A3CE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CAA3D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A26E2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49A59" w:rsidR="00240DC4" w:rsidRPr="00B03D55" w:rsidRDefault="00870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D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B4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00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75819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C5370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63C38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8688C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C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C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C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B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9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1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F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0881C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0EFA7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AF7F9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EDCA6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E9B6C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34422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29001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2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6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7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3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D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9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B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78CE8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33DA1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42154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CCB83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6F006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D5E6D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F8C7B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5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311BD" w:rsidR="001835FB" w:rsidRPr="00DA1511" w:rsidRDefault="00870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F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8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2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C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D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FC08E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0FD59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4A296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88F4B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CA5DE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8FA72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76A0A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EE68D" w:rsidR="001835FB" w:rsidRPr="00DA1511" w:rsidRDefault="00870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4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E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E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3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C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B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F037C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12E15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EF3CC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3DA0A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D29C5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2EB07" w:rsidR="009A6C64" w:rsidRPr="00730585" w:rsidRDefault="00870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A8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5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1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0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8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F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3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389" w:rsidRPr="00B537C7" w:rsidRDefault="00870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38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