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18A06" w:rsidR="00380DB3" w:rsidRPr="0068293E" w:rsidRDefault="00425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E3505" w:rsidR="00380DB3" w:rsidRPr="0068293E" w:rsidRDefault="00425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4C99B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6A2D3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F5920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53CAC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1EDAD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64632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B7E89" w:rsidR="00240DC4" w:rsidRPr="00B03D55" w:rsidRDefault="0042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4E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30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B5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7AF2C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BBC5F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048E5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47384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F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7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2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8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6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9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0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34148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9D935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E4CB8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BCCAA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CF4E4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FE85E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28EEF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C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EA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1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7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B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2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2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2246F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7811D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810A0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33E8A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F2626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DA5B6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F73B1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C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1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2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2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7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B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5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59426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47B6C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3C5B9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5E855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BC7A5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601A1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FA55E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1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F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5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E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6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9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7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A0133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0BA15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E6EC5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1FBEE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F7A38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6801A" w:rsidR="009A6C64" w:rsidRPr="00730585" w:rsidRDefault="0042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0E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C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F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C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A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0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D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0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582" w:rsidRPr="00B537C7" w:rsidRDefault="00425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58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