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0CAD3" w:rsidR="00380DB3" w:rsidRPr="0068293E" w:rsidRDefault="008D7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97CB3" w:rsidR="00380DB3" w:rsidRPr="0068293E" w:rsidRDefault="008D7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3AB65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C86BB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BBE09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9532C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629D8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30C55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8F667" w:rsidR="00240DC4" w:rsidRPr="00B03D55" w:rsidRDefault="008D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34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7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F63A3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B8238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96F72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35733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6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0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F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E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F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5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5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4C416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FB916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94925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DBB5E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C785F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2041A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3BF6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3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C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9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2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4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4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A390F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A9DA3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2A19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5744C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5C2C1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00812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7A031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B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B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B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D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2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DBBCF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6456C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8574C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1CE96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E70F7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0BB0F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91AC3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A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1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9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F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0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5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4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2C106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BA1A5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25401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AF202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CF428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B0574" w:rsidR="009A6C64" w:rsidRPr="00730585" w:rsidRDefault="008D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2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3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5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D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3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F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D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B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64C" w:rsidRPr="00B537C7" w:rsidRDefault="008D7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64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