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6A7E78" w:rsidR="00380DB3" w:rsidRPr="0068293E" w:rsidRDefault="00566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84275" w:rsidR="00380DB3" w:rsidRPr="0068293E" w:rsidRDefault="00566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36E0B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0BD9E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3B59D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99C0E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A86E4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18CCB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4A877" w:rsidR="00240DC4" w:rsidRPr="00B03D55" w:rsidRDefault="00566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A7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E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3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7EBAF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FF6CA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967E5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B495A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4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7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5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9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B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3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9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4AC68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0A67F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F5F40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7E93C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0834C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92E51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170EE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6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0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6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B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9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2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6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CE172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81B7F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902FD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282CC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8857C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B4518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7FE13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1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38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4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0A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5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6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B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DBA22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531C4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FF6C7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D021A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0EEA8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35253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73D24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A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2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B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6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0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A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14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A49E2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DA9A2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EB209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1E1CC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B3E70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E02F4" w:rsidR="009A6C64" w:rsidRPr="00730585" w:rsidRDefault="00566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DC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90B30" w:rsidR="001835FB" w:rsidRPr="00DA1511" w:rsidRDefault="00566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1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0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0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7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4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6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6836" w:rsidRPr="00B537C7" w:rsidRDefault="00566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83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