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3C800" w:rsidR="00380DB3" w:rsidRPr="0068293E" w:rsidRDefault="006E2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125D2" w:rsidR="00380DB3" w:rsidRPr="0068293E" w:rsidRDefault="006E2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F2C27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D1212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6D54A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C392B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C3A43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125F9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45EED" w:rsidR="00240DC4" w:rsidRPr="00B03D55" w:rsidRDefault="006E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4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56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C3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66FA0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776D2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C0A55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D6612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0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F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B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5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6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152EE" w:rsidR="001835FB" w:rsidRPr="00DA1511" w:rsidRDefault="006E2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1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7762C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E1A31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00FDF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54428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E7108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6B6AB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D2D40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D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F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D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4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2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A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D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8F194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E78BA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AB41E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52C9F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8A54A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5DB18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59F04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8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A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C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10310" w:rsidR="001835FB" w:rsidRPr="00DA1511" w:rsidRDefault="006E2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9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2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2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7251A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BFAB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40A15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58A4A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23F06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C692E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78892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7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6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3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7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8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B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F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84468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7AA0B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5EA7C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4A206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C0240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330B6" w:rsidR="009A6C64" w:rsidRPr="00730585" w:rsidRDefault="006E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E6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5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3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1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8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F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0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0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663" w:rsidRPr="00B537C7" w:rsidRDefault="006E2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