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E87C9" w:rsidR="00380DB3" w:rsidRPr="0068293E" w:rsidRDefault="00387A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00BED" w:rsidR="00380DB3" w:rsidRPr="0068293E" w:rsidRDefault="00387A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A5DE5" w:rsidR="00240DC4" w:rsidRPr="00B03D55" w:rsidRDefault="0038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4AEC9" w:rsidR="00240DC4" w:rsidRPr="00B03D55" w:rsidRDefault="0038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91361A" w:rsidR="00240DC4" w:rsidRPr="00B03D55" w:rsidRDefault="0038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D9ECB" w:rsidR="00240DC4" w:rsidRPr="00B03D55" w:rsidRDefault="0038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5F4FD" w:rsidR="00240DC4" w:rsidRPr="00B03D55" w:rsidRDefault="0038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CF632" w:rsidR="00240DC4" w:rsidRPr="00B03D55" w:rsidRDefault="0038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883DF" w:rsidR="00240DC4" w:rsidRPr="00B03D55" w:rsidRDefault="0038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64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34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00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AB7C1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5F8B7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A599D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B4A63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6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D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0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8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3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C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1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29456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19BE3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B4ECB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4AF1B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CE8F3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5340F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09D0F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1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6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A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E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1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B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6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20154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BCAFD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880EF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D74C2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9CF73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D8739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E9A1D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9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7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7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6075F" w:rsidR="001835FB" w:rsidRPr="00DA1511" w:rsidRDefault="00387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8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9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B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5BD67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F374A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06619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29A8E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4855A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A1BD2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164B1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0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8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9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0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C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A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0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7E4F2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0F06F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D308E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D5779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C4126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134E9" w:rsidR="009A6C64" w:rsidRPr="00730585" w:rsidRDefault="0038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DE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7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4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C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1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C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7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0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7A99" w:rsidRPr="00B537C7" w:rsidRDefault="00387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A9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