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CFA1D" w:rsidR="00380DB3" w:rsidRPr="0068293E" w:rsidRDefault="009F4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89DF8" w:rsidR="00380DB3" w:rsidRPr="0068293E" w:rsidRDefault="009F4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66236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95792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EBD3D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7914E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AFC13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C3115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0F4DB" w:rsidR="00240DC4" w:rsidRPr="00B03D55" w:rsidRDefault="009F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0E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1C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E8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06914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FB4AF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22030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A90F4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0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B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C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B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3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9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7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B991D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0878E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6D814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3FC36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9F95C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6909E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9E090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D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D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C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F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F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6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8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429F6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BA9B0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A9C30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E3BCB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CE99E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7CCC3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5686A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A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9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6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8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B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7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3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F5349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C628C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96C5E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71F96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19AF4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D0C22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70BAB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B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D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F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3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2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7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7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7836F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692D0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3FA84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357F9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2EFD6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37B4F" w:rsidR="009A6C64" w:rsidRPr="00730585" w:rsidRDefault="009F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00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9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B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E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2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7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E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1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4166" w:rsidRPr="00B537C7" w:rsidRDefault="009F4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9F416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