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779A9" w:rsidR="00380DB3" w:rsidRPr="0068293E" w:rsidRDefault="00924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7BF66" w:rsidR="00380DB3" w:rsidRPr="0068293E" w:rsidRDefault="00924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32D8E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45E34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BCBA7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D0AEE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EA71E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5C93F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59E2F" w:rsidR="00240DC4" w:rsidRPr="00B03D55" w:rsidRDefault="0092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65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9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F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93919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D6AA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345C4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C3076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7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0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1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4AF23" w:rsidR="001835FB" w:rsidRPr="00DA1511" w:rsidRDefault="00924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FD15B" w:rsidR="001835FB" w:rsidRPr="00DA1511" w:rsidRDefault="00924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8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587AC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8DDB3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F590A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B9218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A1734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357DE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4FEE6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0C146" w:rsidR="001835FB" w:rsidRPr="00DA1511" w:rsidRDefault="00924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D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7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0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8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E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3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ED496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AFD98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E5983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E0F94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DD22B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A2E58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11D6C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E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F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C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8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4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0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2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2E79E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E00DB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A7799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9E345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B5F97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3C847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F1162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C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3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B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0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E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7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A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80C6E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09DC2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5D84D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48941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2113A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38CDE" w:rsidR="009A6C64" w:rsidRPr="00730585" w:rsidRDefault="0092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99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1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0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7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B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F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E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A65" w:rsidRPr="00B537C7" w:rsidRDefault="00924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A6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