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51F56C" w:rsidR="00D930ED" w:rsidRPr="00EA69E9" w:rsidRDefault="00D92A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984DF" w:rsidR="00D930ED" w:rsidRPr="00790574" w:rsidRDefault="00D92A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FEB0B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1D3E7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E5110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B48E7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EA429F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1CE17C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45946" w:rsidR="00B87ED3" w:rsidRPr="00FC7F6A" w:rsidRDefault="00D92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7B3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0E48D" w:rsidR="00B87ED3" w:rsidRPr="00D44524" w:rsidRDefault="00D92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0910F3" w:rsidR="00B87ED3" w:rsidRPr="00D44524" w:rsidRDefault="00D92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2ABDF" w:rsidR="00B87ED3" w:rsidRPr="00D44524" w:rsidRDefault="00D92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10344" w:rsidR="00B87ED3" w:rsidRPr="00D44524" w:rsidRDefault="00D92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EA84D" w:rsidR="00B87ED3" w:rsidRPr="00D44524" w:rsidRDefault="00D92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8367F" w:rsidR="00B87ED3" w:rsidRPr="00D44524" w:rsidRDefault="00D92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94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CE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C0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186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6F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B4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F8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7E6CCD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A99A3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C59E60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BC32B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095CAA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28297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22182" w:rsidR="000B5588" w:rsidRPr="00D44524" w:rsidRDefault="00D92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0D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4A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9A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0B0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49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8C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C6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FDB11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C55B7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FE14B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16C23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B8D53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64EA03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02B0D" w:rsidR="00846B8B" w:rsidRPr="00D44524" w:rsidRDefault="00D92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41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12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2C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E5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97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27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006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2B9A9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92082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5B7CB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4EE0D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457F5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A2376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3FFDA" w:rsidR="007A5870" w:rsidRPr="00D44524" w:rsidRDefault="00D92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93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10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68B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D3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F3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F2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B2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3DC46" w:rsidR="0021795A" w:rsidRPr="00D44524" w:rsidRDefault="00D92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292A1" w:rsidR="0021795A" w:rsidRPr="00D44524" w:rsidRDefault="00D92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A4BC1" w:rsidR="0021795A" w:rsidRPr="00D44524" w:rsidRDefault="00D92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D5801" w:rsidR="0021795A" w:rsidRPr="00D44524" w:rsidRDefault="00D92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B8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D47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2D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62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00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8F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F60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6D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CD1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62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A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A2B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