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FEAF1E" w:rsidR="00D930ED" w:rsidRPr="00EA69E9" w:rsidRDefault="00850D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48F43" w:rsidR="00D930ED" w:rsidRPr="00790574" w:rsidRDefault="00850D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F7404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B2C70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95279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C5846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3E2FC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92497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7A6133" w:rsidR="00B87ED3" w:rsidRPr="00FC7F6A" w:rsidRDefault="00850D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8E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65DFE" w:rsidR="00B87ED3" w:rsidRPr="00D44524" w:rsidRDefault="0085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D3A862" w:rsidR="00B87ED3" w:rsidRPr="00D44524" w:rsidRDefault="0085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8A11B" w:rsidR="00B87ED3" w:rsidRPr="00D44524" w:rsidRDefault="0085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1DD1C" w:rsidR="00B87ED3" w:rsidRPr="00D44524" w:rsidRDefault="0085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82F6B" w:rsidR="00B87ED3" w:rsidRPr="00D44524" w:rsidRDefault="0085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AFDDA" w:rsidR="00B87ED3" w:rsidRPr="00D44524" w:rsidRDefault="00850D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62F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69072" w:rsidR="000B5588" w:rsidRPr="00EA69E9" w:rsidRDefault="00850D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FA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97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C5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401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94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43C53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3254A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0C4FB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8CBD0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08D8D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185A6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5E3FE" w:rsidR="000B5588" w:rsidRPr="00D44524" w:rsidRDefault="00850D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B1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A3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1C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FE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32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40E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5C7B6" w:rsidR="00846B8B" w:rsidRPr="00EA69E9" w:rsidRDefault="00850D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A9CB9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F5FA8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3B3E0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A15C2A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C5D28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FE71C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6A28D" w:rsidR="00846B8B" w:rsidRPr="00D44524" w:rsidRDefault="00850D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B5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59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84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98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E7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20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26D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59C08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3FC42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48B71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8FA407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0FF2C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0F6D1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42D07" w:rsidR="007A5870" w:rsidRPr="00D44524" w:rsidRDefault="00850D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F9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15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67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45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A2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96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05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9FBF0" w:rsidR="0021795A" w:rsidRPr="00D44524" w:rsidRDefault="0085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1D720" w:rsidR="0021795A" w:rsidRPr="00D44524" w:rsidRDefault="0085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5CB11" w:rsidR="0021795A" w:rsidRPr="00D44524" w:rsidRDefault="0085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440B7" w:rsidR="0021795A" w:rsidRPr="00D44524" w:rsidRDefault="00850D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4C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DA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20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2D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6D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C2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3A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4A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4A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A4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0D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0DE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2024-06-30T21:13:00.0000000Z</dcterms:modified>
</coreProperties>
</file>