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0A93A5" w:rsidR="00D930ED" w:rsidRPr="00EA69E9" w:rsidRDefault="005E5B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BBA9A" w:rsidR="00D930ED" w:rsidRPr="00790574" w:rsidRDefault="005E5B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833A9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55F17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D882E4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B9988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05C62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E753C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930BC" w:rsidR="00B87ED3" w:rsidRPr="00FC7F6A" w:rsidRDefault="005E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26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B2544C" w:rsidR="00B87ED3" w:rsidRPr="00D44524" w:rsidRDefault="005E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86AFA8" w:rsidR="00B87ED3" w:rsidRPr="00D44524" w:rsidRDefault="005E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6F56E" w:rsidR="00B87ED3" w:rsidRPr="00D44524" w:rsidRDefault="005E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436D1" w:rsidR="00B87ED3" w:rsidRPr="00D44524" w:rsidRDefault="005E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680B8" w:rsidR="00B87ED3" w:rsidRPr="00D44524" w:rsidRDefault="005E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974C4" w:rsidR="00B87ED3" w:rsidRPr="00D44524" w:rsidRDefault="005E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DB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8B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DA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23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C7C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34D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815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251F7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E3902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3E08D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6489D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3E9C91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0446D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DB602D" w:rsidR="000B5588" w:rsidRPr="00D44524" w:rsidRDefault="005E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F2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DC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A6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C9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94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DC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057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2DFAF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C49E0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99EED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4F3290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3C8B3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8DB20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66F251" w:rsidR="00846B8B" w:rsidRPr="00D44524" w:rsidRDefault="005E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C0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B0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2C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39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72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B4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AF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A5F08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F48B5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7C378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22471F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9C4B1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37132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50AEB" w:rsidR="007A5870" w:rsidRPr="00D44524" w:rsidRDefault="005E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CA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52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2A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F2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4B8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A5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09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3FD38B" w:rsidR="0021795A" w:rsidRPr="00D44524" w:rsidRDefault="005E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2C6C1" w:rsidR="0021795A" w:rsidRPr="00D44524" w:rsidRDefault="005E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E4F5A" w:rsidR="0021795A" w:rsidRPr="00D44524" w:rsidRDefault="005E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06391" w:rsidR="0021795A" w:rsidRPr="00D44524" w:rsidRDefault="005E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8C9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C0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56BD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A35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FB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D73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786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15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0A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AA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B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BC1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