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6C88C" w:rsidR="00D930ED" w:rsidRPr="00EA69E9" w:rsidRDefault="00605B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97A50" w:rsidR="00D930ED" w:rsidRPr="00790574" w:rsidRDefault="00605B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076A7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619C4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A94D6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E7CDF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FF07C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D0657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A0262" w:rsidR="00B87ED3" w:rsidRPr="00FC7F6A" w:rsidRDefault="00605B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61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5CEA7" w:rsidR="00B87ED3" w:rsidRPr="00D44524" w:rsidRDefault="00605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BDD52" w:rsidR="00B87ED3" w:rsidRPr="00D44524" w:rsidRDefault="00605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BAB06" w:rsidR="00B87ED3" w:rsidRPr="00D44524" w:rsidRDefault="00605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2CF68" w:rsidR="00B87ED3" w:rsidRPr="00D44524" w:rsidRDefault="00605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B7E486" w:rsidR="00B87ED3" w:rsidRPr="00D44524" w:rsidRDefault="00605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D8055" w:rsidR="00B87ED3" w:rsidRPr="00D44524" w:rsidRDefault="00605B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1A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5D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65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CF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BA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C6E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11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B2660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44B6B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0984D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4F29CF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0F6B7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8E237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5B278" w:rsidR="000B5588" w:rsidRPr="00D44524" w:rsidRDefault="00605B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C1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E2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FB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3B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5A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B2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C8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4F593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36DE3F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C874E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6091D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AB8BC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B87B5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300EB" w:rsidR="00846B8B" w:rsidRPr="00D44524" w:rsidRDefault="00605B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D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8F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F9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086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DA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1E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71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646B6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58060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49032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AA951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E1C97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C1898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51F5B" w:rsidR="007A5870" w:rsidRPr="00D44524" w:rsidRDefault="00605B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38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A9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CB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E8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BB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83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B0C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6E717" w:rsidR="0021795A" w:rsidRPr="00D44524" w:rsidRDefault="00605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CFAA1" w:rsidR="0021795A" w:rsidRPr="00D44524" w:rsidRDefault="00605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AAD5C" w:rsidR="0021795A" w:rsidRPr="00D44524" w:rsidRDefault="00605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2E018" w:rsidR="0021795A" w:rsidRPr="00D44524" w:rsidRDefault="00605B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96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4D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CB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CC1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7D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98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BC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75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1E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08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B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