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E1D1F" w:rsidR="00D930ED" w:rsidRPr="00EA69E9" w:rsidRDefault="005507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A90CF" w:rsidR="00D930ED" w:rsidRPr="00790574" w:rsidRDefault="005507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B1A75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AFB7D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A5F9A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60623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01A95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05C6C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29B355" w:rsidR="00B87ED3" w:rsidRPr="00FC7F6A" w:rsidRDefault="00550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529D36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65DA81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622DF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29A39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A5F1C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F7BC0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4FFF5" w:rsidR="00B87ED3" w:rsidRPr="00D44524" w:rsidRDefault="00550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C1D93" w:rsidR="000B5588" w:rsidRPr="00EA69E9" w:rsidRDefault="005507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C5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4A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635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9F9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CB4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C3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93DD2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72B0B5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7F33C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C458F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FCAD8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795D2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0AADB" w:rsidR="000B5588" w:rsidRPr="00D44524" w:rsidRDefault="00550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5A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24D69" w:rsidR="00846B8B" w:rsidRPr="00EA69E9" w:rsidRDefault="005507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B3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53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5A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EB4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77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7C5AB2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2C0FF4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13B727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0CD15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9A7429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276D7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0CA70" w:rsidR="00846B8B" w:rsidRPr="00D44524" w:rsidRDefault="00550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05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CA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64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86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73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5E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32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521A9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06FFC0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C484A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D0ED43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6A232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2EC886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7654E" w:rsidR="007A5870" w:rsidRPr="00D44524" w:rsidRDefault="00550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290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E4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E2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2AE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93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F9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62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AB426" w:rsidR="0021795A" w:rsidRPr="00D44524" w:rsidRDefault="00550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F1921" w:rsidR="0021795A" w:rsidRPr="00D44524" w:rsidRDefault="00550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CC8AE" w:rsidR="0021795A" w:rsidRPr="00D44524" w:rsidRDefault="00550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90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C1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040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A6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DD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686C7" w:rsidR="00DF25F7" w:rsidRPr="00EA69E9" w:rsidRDefault="005507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BA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AF0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8A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E9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A5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7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7C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