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41958" w:rsidR="00D930ED" w:rsidRPr="00EA69E9" w:rsidRDefault="00D617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A6F3D" w:rsidR="00D930ED" w:rsidRPr="00790574" w:rsidRDefault="00D617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13E6D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9CB37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AD40F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DB418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6A17B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5E9C2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96916" w:rsidR="00B87ED3" w:rsidRPr="00FC7F6A" w:rsidRDefault="00D61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46DC0C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80748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21FEC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07D68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B4601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E9AFE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7E4A2" w:rsidR="00B87ED3" w:rsidRPr="00D44524" w:rsidRDefault="00D61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748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8C3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F9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7B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98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CC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AF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289B2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F2153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36EFD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5D572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7153FF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93385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D0385" w:rsidR="000B5588" w:rsidRPr="00D44524" w:rsidRDefault="00D61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93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E4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5C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A4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02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A3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CB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86F77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ACAC2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3D57C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D1174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058D4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94056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886F9" w:rsidR="00846B8B" w:rsidRPr="00D44524" w:rsidRDefault="00D61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90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16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1E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39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C6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5D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EB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3D280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86736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ACDAB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62A975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70C89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5E533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6CB44" w:rsidR="007A5870" w:rsidRPr="00D44524" w:rsidRDefault="00D61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F4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C6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0E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BB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8B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6A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0E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AECB6" w:rsidR="0021795A" w:rsidRPr="00D44524" w:rsidRDefault="00D61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4523F" w:rsidR="0021795A" w:rsidRPr="00D44524" w:rsidRDefault="00D61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3F6DD" w:rsidR="0021795A" w:rsidRPr="00D44524" w:rsidRDefault="00D61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15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5AC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05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13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7B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41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25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CC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D9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07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8B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7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73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