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33237" w:rsidR="00D930ED" w:rsidRPr="00EA69E9" w:rsidRDefault="00A44B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C56C5" w:rsidR="00D930ED" w:rsidRPr="00790574" w:rsidRDefault="00A44B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B6496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70EA0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6932D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A3C69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336BF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D0E6C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49595" w:rsidR="00B87ED3" w:rsidRPr="00FC7F6A" w:rsidRDefault="00A44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15061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62BFD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D8B3C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C78F1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814B9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013F6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B75F2" w:rsidR="00B87ED3" w:rsidRPr="00D44524" w:rsidRDefault="00A44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58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24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36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87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FC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A9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F8A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21B96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7436D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20EB0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56354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08660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640E2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805E5" w:rsidR="000B5588" w:rsidRPr="00D44524" w:rsidRDefault="00A44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92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2B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A3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06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FD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D08CD" w:rsidR="00846B8B" w:rsidRPr="00EA69E9" w:rsidRDefault="00A44B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6D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422E7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B1DD9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26ED0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3BE13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08EA4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780B2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B36F5" w:rsidR="00846B8B" w:rsidRPr="00D44524" w:rsidRDefault="00A44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BD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50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1F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FA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D0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12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80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840F3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EE9C6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5DE38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28E15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7AD98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F2FF3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0BFEE" w:rsidR="007A5870" w:rsidRPr="00D44524" w:rsidRDefault="00A44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08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B2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AD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17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B5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F3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FD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944DC" w:rsidR="0021795A" w:rsidRPr="00D44524" w:rsidRDefault="00A44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E8694" w:rsidR="0021795A" w:rsidRPr="00D44524" w:rsidRDefault="00A44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1BC90" w:rsidR="0021795A" w:rsidRPr="00D44524" w:rsidRDefault="00A44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6C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AC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55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D7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36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D9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B9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6F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85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1F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C1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B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44BD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