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2F37A" w:rsidR="00563B6E" w:rsidRPr="00B24A33" w:rsidRDefault="00277F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92309" w:rsidR="00563B6E" w:rsidRPr="00B24A33" w:rsidRDefault="00277F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362F5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4617A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C279A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E974A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1892A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8E162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4DACE" w:rsidR="00C11CD7" w:rsidRPr="00B24A33" w:rsidRDefault="00277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1D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07A3D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B2CD4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B61F5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4A4CD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01371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50A2D" w:rsidR="002113B7" w:rsidRPr="00B24A33" w:rsidRDefault="00277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F2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436FE2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109418C" w14:textId="76390D5B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B243F45" w14:textId="57899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32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67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44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DF8F68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D67A90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48650E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BCCEB9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95A914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D4BEC4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E6560" w:rsidR="002113B7" w:rsidRPr="00B24A33" w:rsidRDefault="00277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D2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8B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9A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537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46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75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3C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28DD9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B27873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DE4E74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1DE1A1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11C1A5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F5C43C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5B571" w:rsidR="002113B7" w:rsidRPr="00B24A33" w:rsidRDefault="00277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8A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C39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48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659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3EB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5F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3E8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200D0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14044E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E0EAFA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1C3655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89C133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A271F0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A3358" w:rsidR="006E49F3" w:rsidRPr="00B24A33" w:rsidRDefault="00277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60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60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A33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D3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5A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9E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07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20DD3" w:rsidR="006E49F3" w:rsidRPr="00B24A33" w:rsidRDefault="00277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0F5AF4" w:rsidR="006E49F3" w:rsidRPr="00B24A33" w:rsidRDefault="00277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C8A81D" w:rsidR="006E49F3" w:rsidRPr="00B24A33" w:rsidRDefault="00277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D4437A" w:rsidR="006E49F3" w:rsidRPr="00B24A33" w:rsidRDefault="00277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551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739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39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94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12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E62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D5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76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43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9A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F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FC2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2024-07-03T10:38:00.0000000Z</dcterms:modified>
</coreProperties>
</file>