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1A345" w:rsidR="00563B6E" w:rsidRPr="00B24A33" w:rsidRDefault="00DF1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F8958" w:rsidR="00563B6E" w:rsidRPr="00B24A33" w:rsidRDefault="00DF17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6FE0E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F3DDC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A092B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FD9E9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1F144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66715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BD0B4" w:rsidR="00C11CD7" w:rsidRPr="00B24A33" w:rsidRDefault="00DF1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4D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92629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196428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F34FF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9DE5A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30644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04FE1" w:rsidR="002113B7" w:rsidRPr="00B24A33" w:rsidRDefault="00DF1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D76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0868B6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109418C" w14:textId="55243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0F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3F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42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55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0D67C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ACD78A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C62D73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34D431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570483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7EC88B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64726" w:rsidR="002113B7" w:rsidRPr="00B24A33" w:rsidRDefault="00DF1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614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D5A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A8381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67BD2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54B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E07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47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4826D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C359D3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FAB8CA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E2A67D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7E4A51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36018E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161D3" w:rsidR="002113B7" w:rsidRPr="00B24A33" w:rsidRDefault="00DF1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C5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9C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8FD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19A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5F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69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2C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EDDF90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2EEC14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0377FE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9C5633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0F7A71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CDD1AC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DCFE5" w:rsidR="006E49F3" w:rsidRPr="00B24A33" w:rsidRDefault="00DF1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65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38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F1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3B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91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F18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D6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2D96A" w:rsidR="006E49F3" w:rsidRPr="00B24A33" w:rsidRDefault="00DF1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6F84F1" w:rsidR="006E49F3" w:rsidRPr="00B24A33" w:rsidRDefault="00DF1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42EA57" w:rsidR="006E49F3" w:rsidRPr="00B24A33" w:rsidRDefault="00DF1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DC86EC" w:rsidR="006E49F3" w:rsidRPr="00B24A33" w:rsidRDefault="00DF1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495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4F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88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9B6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BC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28500" w:rsidR="006E49F3" w:rsidRPr="00B24A33" w:rsidRDefault="00DF17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0C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188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CFD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0B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17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7E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